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E3FB" w14:textId="77777777" w:rsidR="003A195F" w:rsidRPr="002F4120" w:rsidRDefault="00D53085" w:rsidP="009C583F">
      <w:pPr>
        <w:pStyle w:val="ab"/>
        <w:spacing w:beforeAutospacing="0" w:afterAutospacing="0" w:line="520" w:lineRule="exact"/>
        <w:jc w:val="center"/>
        <w:rPr>
          <w:rFonts w:asciiTheme="majorEastAsia" w:eastAsiaTheme="majorEastAsia" w:hAnsiTheme="majorEastAsia"/>
          <w:b/>
          <w:color w:val="000000" w:themeColor="text1"/>
          <w:kern w:val="1"/>
          <w:sz w:val="40"/>
          <w:szCs w:val="40"/>
          <w:shd w:val="clear" w:color="auto" w:fill="FFFFFF"/>
        </w:rPr>
      </w:pPr>
      <w:r w:rsidRPr="002F4120">
        <w:rPr>
          <w:rFonts w:asciiTheme="majorEastAsia" w:eastAsiaTheme="majorEastAsia" w:hAnsiTheme="majorEastAsia" w:hint="eastAsia"/>
          <w:b/>
          <w:color w:val="000000" w:themeColor="text1"/>
          <w:kern w:val="1"/>
          <w:sz w:val="40"/>
          <w:szCs w:val="40"/>
          <w:shd w:val="clear" w:color="auto" w:fill="FFFFFF"/>
        </w:rPr>
        <w:t>安徽</w:t>
      </w:r>
      <w:r w:rsidR="003A195F" w:rsidRPr="002F4120">
        <w:rPr>
          <w:rFonts w:asciiTheme="majorEastAsia" w:eastAsiaTheme="majorEastAsia" w:hAnsiTheme="majorEastAsia" w:hint="eastAsia"/>
          <w:b/>
          <w:color w:val="000000" w:themeColor="text1"/>
          <w:kern w:val="1"/>
          <w:sz w:val="40"/>
          <w:szCs w:val="40"/>
          <w:shd w:val="clear" w:color="auto" w:fill="FFFFFF"/>
        </w:rPr>
        <w:t>工商管理学院</w:t>
      </w:r>
      <w:r w:rsidR="003A195F" w:rsidRPr="002F4120">
        <w:rPr>
          <w:rFonts w:asciiTheme="majorEastAsia" w:eastAsiaTheme="majorEastAsia" w:hAnsiTheme="majorEastAsia"/>
          <w:b/>
          <w:color w:val="000000" w:themeColor="text1"/>
          <w:kern w:val="1"/>
          <w:sz w:val="40"/>
          <w:szCs w:val="40"/>
          <w:shd w:val="clear" w:color="auto" w:fill="FFFFFF"/>
        </w:rPr>
        <w:t>2022</w:t>
      </w:r>
      <w:r w:rsidR="003A195F" w:rsidRPr="002F4120">
        <w:rPr>
          <w:rFonts w:asciiTheme="majorEastAsia" w:eastAsiaTheme="majorEastAsia" w:hAnsiTheme="majorEastAsia" w:hint="eastAsia"/>
          <w:b/>
          <w:color w:val="000000" w:themeColor="text1"/>
          <w:kern w:val="1"/>
          <w:sz w:val="40"/>
          <w:szCs w:val="40"/>
          <w:shd w:val="clear" w:color="auto" w:fill="FFFFFF"/>
        </w:rPr>
        <w:t>年M</w:t>
      </w:r>
      <w:r w:rsidR="003A195F" w:rsidRPr="002F4120">
        <w:rPr>
          <w:rFonts w:asciiTheme="majorEastAsia" w:eastAsiaTheme="majorEastAsia" w:hAnsiTheme="majorEastAsia"/>
          <w:b/>
          <w:color w:val="000000" w:themeColor="text1"/>
          <w:kern w:val="1"/>
          <w:sz w:val="40"/>
          <w:szCs w:val="40"/>
          <w:shd w:val="clear" w:color="auto" w:fill="FFFFFF"/>
        </w:rPr>
        <w:t>BA</w:t>
      </w:r>
      <w:r w:rsidR="003A195F" w:rsidRPr="002F4120">
        <w:rPr>
          <w:rFonts w:asciiTheme="majorEastAsia" w:eastAsiaTheme="majorEastAsia" w:hAnsiTheme="majorEastAsia" w:hint="eastAsia"/>
          <w:b/>
          <w:color w:val="000000" w:themeColor="text1"/>
          <w:kern w:val="1"/>
          <w:sz w:val="40"/>
          <w:szCs w:val="40"/>
          <w:shd w:val="clear" w:color="auto" w:fill="FFFFFF"/>
        </w:rPr>
        <w:t>入学考试</w:t>
      </w:r>
    </w:p>
    <w:p w14:paraId="14026B36" w14:textId="38AACC2A" w:rsidR="00FB194F" w:rsidRPr="002F4120" w:rsidRDefault="003A195F" w:rsidP="009C583F">
      <w:pPr>
        <w:pStyle w:val="ab"/>
        <w:spacing w:beforeAutospacing="0" w:afterAutospacing="0" w:line="520" w:lineRule="exact"/>
        <w:jc w:val="center"/>
        <w:rPr>
          <w:rFonts w:asciiTheme="majorEastAsia" w:eastAsiaTheme="majorEastAsia" w:hAnsiTheme="majorEastAsia"/>
          <w:b/>
          <w:color w:val="000000" w:themeColor="text1"/>
          <w:kern w:val="1"/>
          <w:sz w:val="40"/>
          <w:szCs w:val="40"/>
          <w:shd w:val="clear" w:color="auto" w:fill="FFFFFF"/>
        </w:rPr>
      </w:pPr>
      <w:r w:rsidRPr="002F4120">
        <w:rPr>
          <w:rFonts w:asciiTheme="majorEastAsia" w:eastAsiaTheme="majorEastAsia" w:hAnsiTheme="majorEastAsia" w:hint="eastAsia"/>
          <w:b/>
          <w:color w:val="000000" w:themeColor="text1"/>
          <w:kern w:val="1"/>
          <w:sz w:val="40"/>
          <w:szCs w:val="40"/>
          <w:shd w:val="clear" w:color="auto" w:fill="FFFFFF"/>
        </w:rPr>
        <w:t>考生</w:t>
      </w:r>
      <w:r w:rsidR="00D53085" w:rsidRPr="002F4120">
        <w:rPr>
          <w:rFonts w:asciiTheme="majorEastAsia" w:eastAsiaTheme="majorEastAsia" w:hAnsiTheme="majorEastAsia" w:hint="eastAsia"/>
          <w:b/>
          <w:color w:val="000000" w:themeColor="text1"/>
          <w:kern w:val="1"/>
          <w:sz w:val="40"/>
          <w:szCs w:val="40"/>
          <w:shd w:val="clear" w:color="auto" w:fill="FFFFFF"/>
        </w:rPr>
        <w:t>健康档案</w:t>
      </w:r>
    </w:p>
    <w:p w14:paraId="21E1EB3B" w14:textId="77777777" w:rsidR="00FB194F" w:rsidRPr="002F4120" w:rsidRDefault="00D53085" w:rsidP="00DA0858">
      <w:pPr>
        <w:spacing w:line="360" w:lineRule="auto"/>
        <w:jc w:val="left"/>
        <w:rPr>
          <w:rFonts w:asciiTheme="minorEastAsia" w:eastAsiaTheme="minorEastAsia" w:hAnsiTheme="minorEastAsia"/>
          <w:b/>
          <w:bCs/>
          <w:color w:val="000000" w:themeColor="text1"/>
          <w:sz w:val="28"/>
          <w:szCs w:val="28"/>
        </w:rPr>
      </w:pPr>
      <w:r w:rsidRPr="002F4120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1.基础健康档案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992"/>
        <w:gridCol w:w="3486"/>
        <w:gridCol w:w="1134"/>
        <w:gridCol w:w="582"/>
        <w:gridCol w:w="1849"/>
      </w:tblGrid>
      <w:tr w:rsidR="002F4120" w:rsidRPr="002F4120" w14:paraId="445A81D2" w14:textId="2729FC79" w:rsidTr="00DA0858">
        <w:trPr>
          <w:trHeight w:hRule="exact" w:val="567"/>
          <w:jc w:val="center"/>
        </w:trPr>
        <w:tc>
          <w:tcPr>
            <w:tcW w:w="479" w:type="dxa"/>
            <w:vMerge w:val="restart"/>
            <w:vAlign w:val="center"/>
          </w:tcPr>
          <w:p w14:paraId="63A66488" w14:textId="5807C6F4" w:rsidR="00DA0858" w:rsidRPr="002F4120" w:rsidRDefault="00D53085">
            <w:pPr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 xml:space="preserve">                                  </w:t>
            </w:r>
            <w:r w:rsidR="00DA0858"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基本信息</w:t>
            </w:r>
          </w:p>
        </w:tc>
        <w:tc>
          <w:tcPr>
            <w:tcW w:w="992" w:type="dxa"/>
            <w:vAlign w:val="center"/>
          </w:tcPr>
          <w:p w14:paraId="016BA26E" w14:textId="23FD27FE" w:rsidR="00DA0858" w:rsidRPr="002F4120" w:rsidRDefault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3486" w:type="dxa"/>
            <w:vAlign w:val="center"/>
          </w:tcPr>
          <w:p w14:paraId="26EF45EE" w14:textId="070E8B9F" w:rsidR="00DA0858" w:rsidRPr="002F4120" w:rsidRDefault="00DA0858" w:rsidP="001D16A0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478AA92A" w14:textId="153F1395" w:rsidR="00DA0858" w:rsidRPr="002F4120" w:rsidRDefault="00DA0858" w:rsidP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2431" w:type="dxa"/>
            <w:gridSpan w:val="2"/>
            <w:vAlign w:val="center"/>
          </w:tcPr>
          <w:p w14:paraId="10C78241" w14:textId="77777777" w:rsidR="00DA0858" w:rsidRPr="002F4120" w:rsidRDefault="00DA0858" w:rsidP="001D16A0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</w:tc>
      </w:tr>
      <w:tr w:rsidR="002F4120" w:rsidRPr="002F4120" w14:paraId="29058FB8" w14:textId="331C3C79" w:rsidTr="00DA0858">
        <w:trPr>
          <w:trHeight w:hRule="exact" w:val="567"/>
          <w:jc w:val="center"/>
        </w:trPr>
        <w:tc>
          <w:tcPr>
            <w:tcW w:w="479" w:type="dxa"/>
            <w:vMerge/>
            <w:vAlign w:val="center"/>
          </w:tcPr>
          <w:p w14:paraId="5F331E45" w14:textId="77777777" w:rsidR="00DA0858" w:rsidRPr="002F4120" w:rsidRDefault="00DA0858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1D13C2" w14:textId="3A302E7A" w:rsidR="00DA0858" w:rsidRPr="002F4120" w:rsidRDefault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3486" w:type="dxa"/>
            <w:vAlign w:val="center"/>
          </w:tcPr>
          <w:p w14:paraId="5DE8049B" w14:textId="6993B2AD" w:rsidR="00DA0858" w:rsidRPr="002F4120" w:rsidRDefault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E7B8367" w14:textId="7DF76A80" w:rsidR="00DA0858" w:rsidRPr="002F4120" w:rsidRDefault="00DA0858" w:rsidP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2431" w:type="dxa"/>
            <w:gridSpan w:val="2"/>
            <w:vAlign w:val="center"/>
          </w:tcPr>
          <w:p w14:paraId="5D48B55D" w14:textId="77777777" w:rsidR="00DA0858" w:rsidRPr="002F4120" w:rsidRDefault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</w:tc>
      </w:tr>
      <w:tr w:rsidR="002F4120" w:rsidRPr="002F4120" w14:paraId="27A62D9B" w14:textId="32DA71E1" w:rsidTr="00DA0858">
        <w:trPr>
          <w:trHeight w:hRule="exact" w:val="567"/>
          <w:jc w:val="center"/>
        </w:trPr>
        <w:tc>
          <w:tcPr>
            <w:tcW w:w="479" w:type="dxa"/>
            <w:vMerge/>
            <w:vAlign w:val="center"/>
          </w:tcPr>
          <w:p w14:paraId="55673E6A" w14:textId="77777777" w:rsidR="00DA0858" w:rsidRPr="002F4120" w:rsidRDefault="00DA0858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4D247AA" w14:textId="77777777" w:rsidR="00DA0858" w:rsidRPr="002F4120" w:rsidRDefault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住址</w:t>
            </w:r>
          </w:p>
        </w:tc>
        <w:tc>
          <w:tcPr>
            <w:tcW w:w="3486" w:type="dxa"/>
            <w:vAlign w:val="center"/>
          </w:tcPr>
          <w:p w14:paraId="1CD4B811" w14:textId="77777777" w:rsidR="00DA0858" w:rsidRPr="002F4120" w:rsidRDefault="00DA0858" w:rsidP="00CF0FBE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577BC0" w14:textId="23BD9406" w:rsidR="00DA0858" w:rsidRPr="002F4120" w:rsidRDefault="00DA0858" w:rsidP="00DA0858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2431" w:type="dxa"/>
            <w:gridSpan w:val="2"/>
            <w:vAlign w:val="center"/>
          </w:tcPr>
          <w:p w14:paraId="014FA52D" w14:textId="77777777" w:rsidR="00DA0858" w:rsidRPr="002F4120" w:rsidRDefault="00DA0858" w:rsidP="00CF0FBE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F4120" w:rsidRPr="002F4120" w14:paraId="12236223" w14:textId="77777777" w:rsidTr="00DA0858">
        <w:trPr>
          <w:trHeight w:hRule="exact" w:val="567"/>
          <w:jc w:val="center"/>
        </w:trPr>
        <w:tc>
          <w:tcPr>
            <w:tcW w:w="479" w:type="dxa"/>
            <w:vMerge w:val="restart"/>
            <w:vAlign w:val="center"/>
          </w:tcPr>
          <w:p w14:paraId="574D9193" w14:textId="77777777" w:rsidR="00FB194F" w:rsidRPr="002F4120" w:rsidRDefault="00D530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新冠肺炎感染及高危因素</w:t>
            </w:r>
          </w:p>
        </w:tc>
        <w:tc>
          <w:tcPr>
            <w:tcW w:w="6194" w:type="dxa"/>
            <w:gridSpan w:val="4"/>
            <w:vAlign w:val="center"/>
          </w:tcPr>
          <w:p w14:paraId="55D68F37" w14:textId="77777777" w:rsidR="00FB194F" w:rsidRPr="002F4120" w:rsidRDefault="00D53085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高 危 因 素</w:t>
            </w:r>
          </w:p>
        </w:tc>
        <w:tc>
          <w:tcPr>
            <w:tcW w:w="1849" w:type="dxa"/>
            <w:vAlign w:val="center"/>
          </w:tcPr>
          <w:p w14:paraId="23411084" w14:textId="77777777" w:rsidR="00FB194F" w:rsidRPr="002F4120" w:rsidRDefault="00D53085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情况</w:t>
            </w:r>
          </w:p>
        </w:tc>
      </w:tr>
      <w:tr w:rsidR="002F4120" w:rsidRPr="002F4120" w14:paraId="6F9D0E4E" w14:textId="77777777" w:rsidTr="00DA0858">
        <w:trPr>
          <w:trHeight w:hRule="exact" w:val="567"/>
          <w:jc w:val="center"/>
        </w:trPr>
        <w:tc>
          <w:tcPr>
            <w:tcW w:w="479" w:type="dxa"/>
            <w:vMerge/>
            <w:vAlign w:val="center"/>
          </w:tcPr>
          <w:p w14:paraId="72788572" w14:textId="77777777" w:rsidR="00FB194F" w:rsidRPr="002F4120" w:rsidRDefault="00FB194F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6194" w:type="dxa"/>
            <w:gridSpan w:val="4"/>
            <w:vAlign w:val="center"/>
          </w:tcPr>
          <w:p w14:paraId="14A4511D" w14:textId="1A1CA5F5" w:rsidR="00FB194F" w:rsidRPr="002F4120" w:rsidRDefault="00D53085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曾经被确诊为新冠肺炎确诊病例、疑似病例、无症状感染</w:t>
            </w:r>
            <w:r w:rsidR="00DA0858"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49" w:type="dxa"/>
            <w:vAlign w:val="center"/>
          </w:tcPr>
          <w:p w14:paraId="7EC8922F" w14:textId="77777777" w:rsidR="00FB194F" w:rsidRPr="002F4120" w:rsidRDefault="00D53085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有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；无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73F5EB83" w14:textId="77777777" w:rsidTr="00DA0858">
        <w:trPr>
          <w:trHeight w:val="928"/>
          <w:jc w:val="center"/>
        </w:trPr>
        <w:tc>
          <w:tcPr>
            <w:tcW w:w="479" w:type="dxa"/>
            <w:vMerge/>
            <w:vAlign w:val="center"/>
          </w:tcPr>
          <w:p w14:paraId="773AC2A4" w14:textId="77777777" w:rsidR="00FB194F" w:rsidRPr="002F4120" w:rsidRDefault="00FB194F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94" w:type="dxa"/>
            <w:gridSpan w:val="4"/>
            <w:vAlign w:val="center"/>
          </w:tcPr>
          <w:p w14:paraId="2449F49B" w14:textId="581774E1" w:rsidR="00FB194F" w:rsidRPr="002F4120" w:rsidRDefault="00D53085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近14天与新冠肺炎确诊病例、疑似病例、无症状感染者有密切接触史</w:t>
            </w:r>
            <w:r w:rsidR="00DA0858"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49" w:type="dxa"/>
            <w:vAlign w:val="center"/>
          </w:tcPr>
          <w:p w14:paraId="4439AEDB" w14:textId="77777777" w:rsidR="00FB194F" w:rsidRPr="002F4120" w:rsidRDefault="00D53085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有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；无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169959AE" w14:textId="77777777" w:rsidTr="00DA0858">
        <w:trPr>
          <w:trHeight w:val="550"/>
          <w:jc w:val="center"/>
        </w:trPr>
        <w:tc>
          <w:tcPr>
            <w:tcW w:w="479" w:type="dxa"/>
            <w:vMerge/>
            <w:vAlign w:val="center"/>
          </w:tcPr>
          <w:p w14:paraId="3C58E645" w14:textId="77777777" w:rsidR="00FB194F" w:rsidRPr="002F4120" w:rsidRDefault="00FB194F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94" w:type="dxa"/>
            <w:gridSpan w:val="4"/>
            <w:vAlign w:val="center"/>
          </w:tcPr>
          <w:p w14:paraId="3986AB46" w14:textId="27F9B693" w:rsidR="00FB194F" w:rsidRPr="002F4120" w:rsidRDefault="00D53085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近14天有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重点疫情地区旅居史</w:t>
            </w:r>
            <w:r w:rsid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49" w:type="dxa"/>
            <w:vAlign w:val="center"/>
          </w:tcPr>
          <w:p w14:paraId="7E657DD5" w14:textId="77777777" w:rsidR="00FB194F" w:rsidRPr="002F4120" w:rsidRDefault="00D53085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有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；无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3A66250C" w14:textId="77777777" w:rsidTr="00DA0858">
        <w:trPr>
          <w:trHeight w:val="829"/>
          <w:jc w:val="center"/>
        </w:trPr>
        <w:tc>
          <w:tcPr>
            <w:tcW w:w="479" w:type="dxa"/>
            <w:vMerge/>
            <w:vAlign w:val="center"/>
          </w:tcPr>
          <w:p w14:paraId="777D4BF3" w14:textId="77777777" w:rsidR="00FB194F" w:rsidRPr="002F4120" w:rsidRDefault="00FB194F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94" w:type="dxa"/>
            <w:gridSpan w:val="4"/>
            <w:vAlign w:val="center"/>
          </w:tcPr>
          <w:p w14:paraId="1CD7A835" w14:textId="31DDE9AA" w:rsidR="00FB194F" w:rsidRPr="002F4120" w:rsidRDefault="00D53085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近14天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有发热（腋温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≥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37.3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℃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、额温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≥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36.8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℃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）、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咳嗽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等呼吸道症状</w:t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或与入境来皖（回皖）人员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有密切接触史</w:t>
            </w:r>
            <w:r w:rsid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849" w:type="dxa"/>
            <w:vAlign w:val="center"/>
          </w:tcPr>
          <w:p w14:paraId="185CC7B5" w14:textId="77777777" w:rsidR="00FB194F" w:rsidRPr="002F4120" w:rsidRDefault="00D53085">
            <w:pPr>
              <w:adjustRightInd w:val="0"/>
              <w:spacing w:line="4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有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  <w:r w:rsidRPr="002F412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；无 </w:t>
            </w: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</w:tbl>
    <w:p w14:paraId="7C607C3F" w14:textId="374FDC13" w:rsidR="00FB194F" w:rsidRPr="002F4120" w:rsidRDefault="00D53085" w:rsidP="00DA0858">
      <w:pPr>
        <w:spacing w:line="3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2F4120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szCs w:val="28"/>
        </w:rPr>
        <w:t>2.动态健康记录</w:t>
      </w:r>
      <w:r w:rsidR="009C583F" w:rsidRPr="002F412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</w:t>
      </w:r>
      <w:r w:rsidRPr="002F4120">
        <w:rPr>
          <w:rFonts w:asciiTheme="minorEastAsia" w:eastAsiaTheme="minorEastAsia" w:hAnsiTheme="minorEastAsia" w:hint="eastAsia"/>
          <w:color w:val="000000" w:themeColor="text1"/>
          <w:szCs w:val="21"/>
        </w:rPr>
        <w:t>（填写说明：如有在</w:t>
      </w:r>
      <w:r w:rsidRPr="002F4120">
        <w:rPr>
          <w:rFonts w:asciiTheme="minorEastAsia" w:eastAsiaTheme="minorEastAsia" w:hAnsiTheme="minorEastAsia" w:hint="eastAsia"/>
          <w:color w:val="000000" w:themeColor="text1"/>
          <w:szCs w:val="21"/>
        </w:rPr>
        <w:sym w:font="Wingdings 2" w:char="00A3"/>
      </w:r>
      <w:r w:rsidRPr="002F4120">
        <w:rPr>
          <w:rFonts w:asciiTheme="minorEastAsia" w:eastAsiaTheme="minorEastAsia" w:hAnsiTheme="minorEastAsia" w:hint="eastAsia"/>
          <w:color w:val="000000" w:themeColor="text1"/>
          <w:szCs w:val="21"/>
        </w:rPr>
        <w:t>打</w:t>
      </w:r>
      <w:r w:rsidRPr="002F4120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√</w:t>
      </w:r>
      <w:r w:rsidRPr="002F4120">
        <w:rPr>
          <w:rFonts w:asciiTheme="minorEastAsia" w:eastAsiaTheme="minorEastAsia" w:hAnsiTheme="minorEastAsia" w:hint="eastAsia"/>
          <w:color w:val="000000" w:themeColor="text1"/>
          <w:szCs w:val="21"/>
        </w:rPr>
        <w:t>，无打</w:t>
      </w:r>
      <w:r w:rsidRPr="002F4120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×</w:t>
      </w:r>
      <w:r w:rsidRPr="002F4120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708"/>
        <w:gridCol w:w="690"/>
        <w:gridCol w:w="655"/>
        <w:gridCol w:w="641"/>
        <w:gridCol w:w="1144"/>
        <w:gridCol w:w="1619"/>
        <w:gridCol w:w="1975"/>
      </w:tblGrid>
      <w:tr w:rsidR="002F4120" w:rsidRPr="002F4120" w14:paraId="3FA9A3F4" w14:textId="77777777" w:rsidTr="00DA0858">
        <w:trPr>
          <w:trHeight w:val="551"/>
          <w:jc w:val="center"/>
        </w:trPr>
        <w:tc>
          <w:tcPr>
            <w:tcW w:w="1210" w:type="dxa"/>
            <w:vMerge w:val="restart"/>
            <w:vAlign w:val="center"/>
          </w:tcPr>
          <w:p w14:paraId="1C8B6D35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日  期</w:t>
            </w:r>
          </w:p>
        </w:tc>
        <w:tc>
          <w:tcPr>
            <w:tcW w:w="2694" w:type="dxa"/>
            <w:gridSpan w:val="4"/>
            <w:vAlign w:val="center"/>
          </w:tcPr>
          <w:p w14:paraId="2BE94885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当日症状</w:t>
            </w:r>
          </w:p>
        </w:tc>
        <w:tc>
          <w:tcPr>
            <w:tcW w:w="4738" w:type="dxa"/>
            <w:gridSpan w:val="3"/>
            <w:vAlign w:val="center"/>
          </w:tcPr>
          <w:p w14:paraId="2F8FEDFC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接触情况</w:t>
            </w:r>
          </w:p>
        </w:tc>
      </w:tr>
      <w:tr w:rsidR="002F4120" w:rsidRPr="002F4120" w14:paraId="3E35CDD7" w14:textId="77777777" w:rsidTr="006E02A9">
        <w:trPr>
          <w:jc w:val="center"/>
        </w:trPr>
        <w:tc>
          <w:tcPr>
            <w:tcW w:w="1210" w:type="dxa"/>
            <w:vMerge/>
            <w:vAlign w:val="center"/>
          </w:tcPr>
          <w:p w14:paraId="6A03A573" w14:textId="77777777" w:rsidR="00FB194F" w:rsidRPr="002F4120" w:rsidRDefault="00FB194F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8EF1681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发热</w:t>
            </w:r>
          </w:p>
        </w:tc>
        <w:tc>
          <w:tcPr>
            <w:tcW w:w="690" w:type="dxa"/>
            <w:vAlign w:val="center"/>
          </w:tcPr>
          <w:p w14:paraId="773F11A6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咳嗽</w:t>
            </w:r>
          </w:p>
        </w:tc>
        <w:tc>
          <w:tcPr>
            <w:tcW w:w="655" w:type="dxa"/>
            <w:vAlign w:val="center"/>
          </w:tcPr>
          <w:p w14:paraId="499515C0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乏力</w:t>
            </w:r>
          </w:p>
        </w:tc>
        <w:tc>
          <w:tcPr>
            <w:tcW w:w="641" w:type="dxa"/>
            <w:vAlign w:val="center"/>
          </w:tcPr>
          <w:p w14:paraId="777037BF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腹泻</w:t>
            </w:r>
          </w:p>
        </w:tc>
        <w:tc>
          <w:tcPr>
            <w:tcW w:w="1144" w:type="dxa"/>
            <w:vAlign w:val="center"/>
          </w:tcPr>
          <w:p w14:paraId="271781CA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感染者</w:t>
            </w:r>
          </w:p>
          <w:p w14:paraId="4BDAEF55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密切接触</w:t>
            </w:r>
          </w:p>
        </w:tc>
        <w:tc>
          <w:tcPr>
            <w:tcW w:w="1619" w:type="dxa"/>
            <w:vAlign w:val="center"/>
          </w:tcPr>
          <w:p w14:paraId="291C7EA0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2F4120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  <w:t>与高风险地区人员密切接触</w:t>
            </w:r>
          </w:p>
        </w:tc>
        <w:tc>
          <w:tcPr>
            <w:tcW w:w="1975" w:type="dxa"/>
            <w:vAlign w:val="center"/>
          </w:tcPr>
          <w:p w14:paraId="4532856F" w14:textId="77777777" w:rsidR="00FB194F" w:rsidRPr="002F4120" w:rsidRDefault="00D53085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2F4120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  <w:t>与</w:t>
            </w:r>
            <w:r w:rsidRPr="002F4120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入境来皖（回皖）人员</w:t>
            </w:r>
            <w:r w:rsidRPr="002F4120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  <w:t>密切接触</w:t>
            </w:r>
          </w:p>
        </w:tc>
      </w:tr>
      <w:tr w:rsidR="002F4120" w:rsidRPr="002F4120" w14:paraId="739E0303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2439FD19" w14:textId="64CD137C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11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5FAF7F4C" w14:textId="60ADF52C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6AB370EE" w14:textId="0CA38842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01005100" w14:textId="78AEF555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04302E1E" w14:textId="6B06C845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4765E275" w14:textId="7E3DEBC9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2AAD7243" w14:textId="288B6D71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5B054111" w14:textId="07F23F6D" w:rsidR="001D16A0" w:rsidRPr="002F4120" w:rsidRDefault="001D16A0" w:rsidP="001D16A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54668370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32FBF86D" w14:textId="5E7937C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12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0776498A" w14:textId="37A7F16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5FEFE1BD" w14:textId="40E5B55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10B3E8C1" w14:textId="4769D2A5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60F4E677" w14:textId="41C2E53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2E3A3F78" w14:textId="6CDFA68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0BA1A913" w14:textId="5B044A1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53E00682" w14:textId="4E9AD49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79C8620E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0CBC6D2F" w14:textId="73A7C46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13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3B56CE8" w14:textId="5F1E06E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521FC909" w14:textId="1DFB801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2870466C" w14:textId="546CF63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764A6324" w14:textId="732DDD3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1ECA47FA" w14:textId="418B726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51380AE0" w14:textId="1DB0858E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6E061108" w14:textId="18004B8A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0DF612DC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1E979994" w14:textId="7A66FC2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14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8EB8946" w14:textId="7F61BED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3EFE272C" w14:textId="63E2681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373191F6" w14:textId="7FC0001C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03B94F15" w14:textId="03D1368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771B7B65" w14:textId="0C24779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7459B651" w14:textId="6E0C79F9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30B43F88" w14:textId="6FB04668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423768F4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7D76C9C0" w14:textId="3C1D4CC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15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5126B54C" w14:textId="3F83066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550609D6" w14:textId="209A0BB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63B43FCA" w14:textId="50BF507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15001B8D" w14:textId="567E5319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402DAAAB" w14:textId="4746C19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32F92FAC" w14:textId="007CCF9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1CA6B340" w14:textId="4F3392C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75F7F6E5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3A8DADEB" w14:textId="6F249E6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16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6855DDC5" w14:textId="54E88138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4129C0C2" w14:textId="76B2291E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79D4A56B" w14:textId="2BE053B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6DDAFCFE" w14:textId="57F7877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052897AF" w14:textId="4E13C13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014FCE59" w14:textId="66E8E3B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6DABE187" w14:textId="0F74401E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2E870505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564F97D1" w14:textId="7E41D45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17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467FFF6C" w14:textId="5561286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3776AB8D" w14:textId="5BA36709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5EA0077A" w14:textId="7C80EE8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3C4BC98F" w14:textId="0C344CE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42803E8D" w14:textId="1602EA0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4CEC8BA0" w14:textId="2EC3A0A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29B56240" w14:textId="44F3F39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4558FF9F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5DE90585" w14:textId="4F40860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18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4F85BA6C" w14:textId="23C772EE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584DABC8" w14:textId="1377A42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36C3FCBC" w14:textId="0EC32E7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17C3936A" w14:textId="5B1ADC4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44FAF830" w14:textId="4A996955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6B10297E" w14:textId="6DA47D0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6614C1BB" w14:textId="3371298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140C3C06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48A5BDC0" w14:textId="7A2AC36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19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196D418C" w14:textId="33E7BB7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0F7866B0" w14:textId="0112F86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190824B6" w14:textId="7E00C7F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68752B7D" w14:textId="44F85645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72123E49" w14:textId="0A24A3C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40EC7B98" w14:textId="458D00D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4B4E4079" w14:textId="460EEB0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2889D264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22606B53" w14:textId="3DF7D099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20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68021176" w14:textId="6AF5447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3264D28E" w14:textId="6586E05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60EE60A2" w14:textId="197F207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33FE18E5" w14:textId="6F69AA55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360DCE34" w14:textId="139A8C4C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4AAC5F88" w14:textId="7B949AA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51D9B88D" w14:textId="1E32FD15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3634809F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63BD7475" w14:textId="136C748A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21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7629A762" w14:textId="6C5DC62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3707569C" w14:textId="414BE779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2F9269D4" w14:textId="3476216E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1EF2A49D" w14:textId="557A350C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5DA1D028" w14:textId="0160D03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23BB866B" w14:textId="256A547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6C208252" w14:textId="73C50CB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6967C71A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3D27993A" w14:textId="47AF2C4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22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332E1C50" w14:textId="46EA72F3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0B010587" w14:textId="2B48AEF1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413DC510" w14:textId="1E6C252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79BDD96A" w14:textId="35D9F53A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034AB936" w14:textId="05A1846C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64B01047" w14:textId="2061C84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516D4E75" w14:textId="624C0EB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2F739ABC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0AB6AB66" w14:textId="504F19A8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23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1CDA14B7" w14:textId="6B4E2605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75596DD8" w14:textId="3015751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02D7EE9C" w14:textId="4238F2B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30E982F5" w14:textId="1DC3C1F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0951B1E6" w14:textId="79F469F4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1E227436" w14:textId="3091BE50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2AD1032D" w14:textId="623EC286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44797763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4D50C385" w14:textId="37412DE2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24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2E69B4E3" w14:textId="14CDEFBC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284D2DB3" w14:textId="3B72BCB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33DEFF93" w14:textId="3BBF7667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0CFF7230" w14:textId="3B2E1BCB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3ECC4F5D" w14:textId="72ED146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3F0D77E7" w14:textId="0C35D06D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02BDBFF3" w14:textId="0789A0DF" w:rsidR="001D16A0" w:rsidRPr="002F4120" w:rsidRDefault="001D16A0" w:rsidP="001D16A0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  <w:tr w:rsidR="002F4120" w:rsidRPr="002F4120" w14:paraId="597415F0" w14:textId="77777777" w:rsidTr="00DA0858">
        <w:trPr>
          <w:trHeight w:hRule="exact" w:val="397"/>
          <w:jc w:val="center"/>
        </w:trPr>
        <w:tc>
          <w:tcPr>
            <w:tcW w:w="1210" w:type="dxa"/>
            <w:vAlign w:val="center"/>
          </w:tcPr>
          <w:p w14:paraId="6C751A2B" w14:textId="1F5397E1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</w:pP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6</w:t>
            </w:r>
            <w:r w:rsidRPr="002F4120">
              <w:rPr>
                <w:rFonts w:asciiTheme="minorEastAsia" w:eastAsiaTheme="minorEastAsia" w:hAnsiTheme="minorEastAsia" w:cs="Times New Roman" w:hint="eastAsia"/>
                <w:color w:val="000000" w:themeColor="text1"/>
                <w:szCs w:val="21"/>
              </w:rPr>
              <w:t>月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 xml:space="preserve"> 2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  <w:u w:val="single"/>
              </w:rPr>
              <w:t>5</w:t>
            </w:r>
            <w:r w:rsidRPr="002F4120">
              <w:rPr>
                <w:rFonts w:asciiTheme="minorEastAsia" w:eastAsiaTheme="minorEastAsia" w:hAnsiTheme="minorEastAsia" w:cs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708" w:type="dxa"/>
            <w:vAlign w:val="center"/>
          </w:tcPr>
          <w:p w14:paraId="6379CD58" w14:textId="7FBC84A2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90" w:type="dxa"/>
            <w:vAlign w:val="center"/>
          </w:tcPr>
          <w:p w14:paraId="52C78E32" w14:textId="7E392E2A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55" w:type="dxa"/>
            <w:vAlign w:val="center"/>
          </w:tcPr>
          <w:p w14:paraId="4CA6FD37" w14:textId="72ACF013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641" w:type="dxa"/>
            <w:vAlign w:val="center"/>
          </w:tcPr>
          <w:p w14:paraId="3D4CF3C8" w14:textId="6F82FB9D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144" w:type="dxa"/>
            <w:vAlign w:val="center"/>
          </w:tcPr>
          <w:p w14:paraId="4C312077" w14:textId="0EFBB9D6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619" w:type="dxa"/>
            <w:vAlign w:val="center"/>
          </w:tcPr>
          <w:p w14:paraId="13B742C9" w14:textId="6A150DB2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  <w:tc>
          <w:tcPr>
            <w:tcW w:w="1975" w:type="dxa"/>
            <w:vAlign w:val="center"/>
          </w:tcPr>
          <w:p w14:paraId="7889CC6B" w14:textId="44BB6664" w:rsidR="009C583F" w:rsidRPr="002F4120" w:rsidRDefault="009C583F" w:rsidP="009C583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F412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sym w:font="Wingdings 2" w:char="00A3"/>
            </w:r>
          </w:p>
        </w:tc>
      </w:tr>
    </w:tbl>
    <w:p w14:paraId="47CA294E" w14:textId="77777777" w:rsidR="00DA0858" w:rsidRPr="002F4120" w:rsidRDefault="00DA0858">
      <w:pPr>
        <w:ind w:firstLine="555"/>
        <w:jc w:val="left"/>
        <w:rPr>
          <w:rFonts w:asciiTheme="minorEastAsia" w:eastAsiaTheme="minorEastAsia" w:hAnsiTheme="minorEastAsia"/>
          <w:color w:val="000000" w:themeColor="text1"/>
          <w:kern w:val="1"/>
          <w:sz w:val="15"/>
          <w:szCs w:val="15"/>
          <w:shd w:val="clear" w:color="auto" w:fill="FFFFFF"/>
        </w:rPr>
      </w:pPr>
    </w:p>
    <w:sectPr w:rsidR="00DA0858" w:rsidRPr="002F4120" w:rsidSect="009C583F">
      <w:pgSz w:w="11906" w:h="16838"/>
      <w:pgMar w:top="851" w:right="1588" w:bottom="709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B5AF" w14:textId="77777777" w:rsidR="006A75C0" w:rsidRDefault="006A75C0" w:rsidP="00D53085">
      <w:r>
        <w:separator/>
      </w:r>
    </w:p>
  </w:endnote>
  <w:endnote w:type="continuationSeparator" w:id="0">
    <w:p w14:paraId="73563AA7" w14:textId="77777777" w:rsidR="006A75C0" w:rsidRDefault="006A75C0" w:rsidP="00D5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B5A4" w14:textId="77777777" w:rsidR="006A75C0" w:rsidRDefault="006A75C0" w:rsidP="00D53085">
      <w:r>
        <w:separator/>
      </w:r>
    </w:p>
  </w:footnote>
  <w:footnote w:type="continuationSeparator" w:id="0">
    <w:p w14:paraId="33F4BD08" w14:textId="77777777" w:rsidR="006A75C0" w:rsidRDefault="006A75C0" w:rsidP="00D5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18"/>
    <w:rsid w:val="000235B7"/>
    <w:rsid w:val="00050C90"/>
    <w:rsid w:val="0006594E"/>
    <w:rsid w:val="00070A20"/>
    <w:rsid w:val="00072290"/>
    <w:rsid w:val="0009100E"/>
    <w:rsid w:val="000B2D36"/>
    <w:rsid w:val="001572F9"/>
    <w:rsid w:val="0016587E"/>
    <w:rsid w:val="001851CF"/>
    <w:rsid w:val="001A0742"/>
    <w:rsid w:val="001A2F2B"/>
    <w:rsid w:val="001B41AD"/>
    <w:rsid w:val="001B75B5"/>
    <w:rsid w:val="001D16A0"/>
    <w:rsid w:val="0024420A"/>
    <w:rsid w:val="00260D0D"/>
    <w:rsid w:val="002774C7"/>
    <w:rsid w:val="002903B6"/>
    <w:rsid w:val="002C205B"/>
    <w:rsid w:val="002C2716"/>
    <w:rsid w:val="002F4120"/>
    <w:rsid w:val="00310DCF"/>
    <w:rsid w:val="0038499D"/>
    <w:rsid w:val="003A10F5"/>
    <w:rsid w:val="003A195F"/>
    <w:rsid w:val="003B0BAF"/>
    <w:rsid w:val="003E120F"/>
    <w:rsid w:val="003F222B"/>
    <w:rsid w:val="00414726"/>
    <w:rsid w:val="00422BA5"/>
    <w:rsid w:val="00455CA0"/>
    <w:rsid w:val="00474E64"/>
    <w:rsid w:val="004C1C86"/>
    <w:rsid w:val="004D028E"/>
    <w:rsid w:val="004E12B7"/>
    <w:rsid w:val="004E47E4"/>
    <w:rsid w:val="004F4909"/>
    <w:rsid w:val="004F6A42"/>
    <w:rsid w:val="00501437"/>
    <w:rsid w:val="0050440F"/>
    <w:rsid w:val="00534C19"/>
    <w:rsid w:val="00567709"/>
    <w:rsid w:val="005815BB"/>
    <w:rsid w:val="005B38F4"/>
    <w:rsid w:val="005E0457"/>
    <w:rsid w:val="00607F6E"/>
    <w:rsid w:val="0062501A"/>
    <w:rsid w:val="006336C2"/>
    <w:rsid w:val="00643F09"/>
    <w:rsid w:val="00686FF7"/>
    <w:rsid w:val="006A75C0"/>
    <w:rsid w:val="006B2FF9"/>
    <w:rsid w:val="006B3319"/>
    <w:rsid w:val="006B3B1D"/>
    <w:rsid w:val="006E02A9"/>
    <w:rsid w:val="00700273"/>
    <w:rsid w:val="007149EA"/>
    <w:rsid w:val="00724F42"/>
    <w:rsid w:val="0072631F"/>
    <w:rsid w:val="00797889"/>
    <w:rsid w:val="007C4C75"/>
    <w:rsid w:val="00800BCD"/>
    <w:rsid w:val="008034FB"/>
    <w:rsid w:val="00832CCB"/>
    <w:rsid w:val="0083592E"/>
    <w:rsid w:val="008710AF"/>
    <w:rsid w:val="00880010"/>
    <w:rsid w:val="00897869"/>
    <w:rsid w:val="008A26CC"/>
    <w:rsid w:val="008B4A33"/>
    <w:rsid w:val="008C4BD6"/>
    <w:rsid w:val="008E5575"/>
    <w:rsid w:val="0090327D"/>
    <w:rsid w:val="0091149D"/>
    <w:rsid w:val="00913588"/>
    <w:rsid w:val="009A3965"/>
    <w:rsid w:val="009C1707"/>
    <w:rsid w:val="009C583F"/>
    <w:rsid w:val="009E1E5F"/>
    <w:rsid w:val="009F62BE"/>
    <w:rsid w:val="009F7D24"/>
    <w:rsid w:val="00A53CE0"/>
    <w:rsid w:val="00A7089F"/>
    <w:rsid w:val="00A92F0B"/>
    <w:rsid w:val="00A9755D"/>
    <w:rsid w:val="00AA2FE3"/>
    <w:rsid w:val="00AB42DD"/>
    <w:rsid w:val="00AC058E"/>
    <w:rsid w:val="00B4139D"/>
    <w:rsid w:val="00B73597"/>
    <w:rsid w:val="00B870CC"/>
    <w:rsid w:val="00B94094"/>
    <w:rsid w:val="00BA77FA"/>
    <w:rsid w:val="00BB3154"/>
    <w:rsid w:val="00BC1D7D"/>
    <w:rsid w:val="00BE34D7"/>
    <w:rsid w:val="00C113AE"/>
    <w:rsid w:val="00C4347C"/>
    <w:rsid w:val="00CA5E28"/>
    <w:rsid w:val="00CB06CF"/>
    <w:rsid w:val="00CD1684"/>
    <w:rsid w:val="00CD1713"/>
    <w:rsid w:val="00CF0FBE"/>
    <w:rsid w:val="00CF5687"/>
    <w:rsid w:val="00D15C63"/>
    <w:rsid w:val="00D1655C"/>
    <w:rsid w:val="00D31B90"/>
    <w:rsid w:val="00D53085"/>
    <w:rsid w:val="00D629AD"/>
    <w:rsid w:val="00DA0858"/>
    <w:rsid w:val="00DF5C8D"/>
    <w:rsid w:val="00E37093"/>
    <w:rsid w:val="00E40D73"/>
    <w:rsid w:val="00E46DB9"/>
    <w:rsid w:val="00E60BDE"/>
    <w:rsid w:val="00E65150"/>
    <w:rsid w:val="00ED06C5"/>
    <w:rsid w:val="00ED7218"/>
    <w:rsid w:val="00EE5946"/>
    <w:rsid w:val="00F71418"/>
    <w:rsid w:val="00F8049B"/>
    <w:rsid w:val="00F96700"/>
    <w:rsid w:val="00FB0BD1"/>
    <w:rsid w:val="00FB194F"/>
    <w:rsid w:val="00FC0641"/>
    <w:rsid w:val="00FD54B2"/>
    <w:rsid w:val="00FD688D"/>
    <w:rsid w:val="00FE1955"/>
    <w:rsid w:val="031D458E"/>
    <w:rsid w:val="09E82FE3"/>
    <w:rsid w:val="1E7F7364"/>
    <w:rsid w:val="293F6FDE"/>
    <w:rsid w:val="332A3EEE"/>
    <w:rsid w:val="36AA307C"/>
    <w:rsid w:val="4AE61E0F"/>
    <w:rsid w:val="62E91772"/>
    <w:rsid w:val="68C9617B"/>
    <w:rsid w:val="6FE9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D3916"/>
  <w15:docId w15:val="{711A8A49-73E3-4C1E-8699-8B68C103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静 陈</cp:lastModifiedBy>
  <cp:revision>3</cp:revision>
  <cp:lastPrinted>2022-06-01T07:23:00Z</cp:lastPrinted>
  <dcterms:created xsi:type="dcterms:W3CDTF">2022-06-01T07:22:00Z</dcterms:created>
  <dcterms:modified xsi:type="dcterms:W3CDTF">2022-06-01T07:26:00Z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