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6013" w14:textId="77777777" w:rsidR="00547261" w:rsidRDefault="00547261" w:rsidP="00547261">
      <w:pPr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附件1</w:t>
      </w:r>
    </w:p>
    <w:p w14:paraId="44F77751" w14:textId="77777777" w:rsidR="00547261" w:rsidRDefault="00547261" w:rsidP="00547261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高级研修班报名回执</w:t>
      </w:r>
    </w:p>
    <w:p w14:paraId="64A94407" w14:textId="77777777" w:rsidR="00547261" w:rsidRDefault="00547261" w:rsidP="00547261">
      <w:pPr>
        <w:widowControl/>
        <w:spacing w:line="600" w:lineRule="exact"/>
        <w:rPr>
          <w:rFonts w:eastAsia="仿宋_GB2312"/>
          <w:sz w:val="32"/>
          <w:szCs w:val="32"/>
        </w:rPr>
      </w:pPr>
    </w:p>
    <w:tbl>
      <w:tblPr>
        <w:tblStyle w:val="a3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1557"/>
        <w:gridCol w:w="863"/>
        <w:gridCol w:w="362"/>
        <w:gridCol w:w="1397"/>
        <w:gridCol w:w="1578"/>
        <w:gridCol w:w="1843"/>
      </w:tblGrid>
      <w:tr w:rsidR="00547261" w14:paraId="62CEB3C8" w14:textId="77777777" w:rsidTr="00AA6344">
        <w:trPr>
          <w:trHeight w:val="7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612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DF19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A4C4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F24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0445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9F35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47261" w14:paraId="128AE1A5" w14:textId="77777777" w:rsidTr="00AA6344">
        <w:trPr>
          <w:trHeight w:val="56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DF57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职称/职务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E4B9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80F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2E5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729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65B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47261" w14:paraId="2994C0D5" w14:textId="77777777" w:rsidTr="00AA6344">
        <w:trPr>
          <w:trHeight w:val="63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FA9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从事专业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37D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E3B" w14:textId="77777777" w:rsidR="00547261" w:rsidRDefault="00547261" w:rsidP="00AA6344">
            <w:pPr>
              <w:widowControl/>
              <w:jc w:val="center"/>
              <w:rPr>
                <w:rFonts w:ascii="宋体" w:eastAsia="仿宋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5F5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47261" w14:paraId="19AC1D60" w14:textId="77777777" w:rsidTr="00AA6344">
        <w:trPr>
          <w:trHeight w:val="55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6346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6199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47261" w14:paraId="39460562" w14:textId="77777777" w:rsidTr="00AA6344">
        <w:trPr>
          <w:trHeight w:val="49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9D6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7F43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47261" w14:paraId="16241CEA" w14:textId="77777777" w:rsidTr="00AA6344">
        <w:trPr>
          <w:trHeight w:val="7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47C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移动电话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89D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CAA1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邮箱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C66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47261" w14:paraId="1DBCF4C0" w14:textId="77777777" w:rsidTr="00AA6344">
        <w:trPr>
          <w:trHeight w:val="283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F7E8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工作</w:t>
            </w:r>
          </w:p>
          <w:p w14:paraId="02B429EB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  <w:p w14:paraId="54B8DD69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918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17851BC2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68869360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单位 (公章)      </w:t>
            </w:r>
          </w:p>
          <w:p w14:paraId="0DD0C908" w14:textId="77777777" w:rsidR="00547261" w:rsidRDefault="00547261" w:rsidP="00AA634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年  月  日</w:t>
            </w:r>
          </w:p>
        </w:tc>
      </w:tr>
      <w:tr w:rsidR="00547261" w14:paraId="38CB8E03" w14:textId="77777777" w:rsidTr="00AA6344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301B" w14:textId="77777777" w:rsidR="00547261" w:rsidRDefault="00547261" w:rsidP="00AA6344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扫码提交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电子信息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B28" w14:textId="77777777" w:rsidR="00547261" w:rsidRDefault="00547261" w:rsidP="00AA6344">
            <w:pPr>
              <w:widowControl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3555D2" wp14:editId="142A189B">
                  <wp:simplePos x="0" y="0"/>
                  <wp:positionH relativeFrom="column">
                    <wp:posOffset>1020445</wp:posOffset>
                  </wp:positionH>
                  <wp:positionV relativeFrom="page">
                    <wp:posOffset>166370</wp:posOffset>
                  </wp:positionV>
                  <wp:extent cx="1781175" cy="2327275"/>
                  <wp:effectExtent l="0" t="0" r="9525" b="0"/>
                  <wp:wrapTopAndBottom/>
                  <wp:docPr id="8859506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5066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32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0F00FD" w14:textId="2DFEB871" w:rsidR="00987A4A" w:rsidRDefault="00987A4A"/>
    <w:sectPr w:rsidR="0098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61"/>
    <w:rsid w:val="00547261"/>
    <w:rsid w:val="00900440"/>
    <w:rsid w:val="009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8583"/>
  <w15:chartTrackingRefBased/>
  <w15:docId w15:val="{59B9AC27-2DEA-4EF2-A474-27AD2D2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4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547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tian</dc:creator>
  <cp:keywords/>
  <dc:description/>
  <cp:lastModifiedBy>xiao tian</cp:lastModifiedBy>
  <cp:revision>1</cp:revision>
  <dcterms:created xsi:type="dcterms:W3CDTF">2024-05-23T02:40:00Z</dcterms:created>
  <dcterms:modified xsi:type="dcterms:W3CDTF">2024-05-23T02:41:00Z</dcterms:modified>
</cp:coreProperties>
</file>