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DEF31F">
      <w:pPr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附件1</w:t>
      </w:r>
    </w:p>
    <w:p w14:paraId="5221A714">
      <w:pPr>
        <w:widowControl/>
        <w:spacing w:line="600" w:lineRule="exact"/>
        <w:jc w:val="center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高级研修班报名回执</w:t>
      </w:r>
    </w:p>
    <w:p w14:paraId="70139AA8">
      <w:pPr>
        <w:widowControl/>
        <w:spacing w:line="600" w:lineRule="exact"/>
        <w:rPr>
          <w:rFonts w:hint="eastAsia" w:eastAsia="仿宋_GB2312"/>
          <w:sz w:val="32"/>
          <w:szCs w:val="32"/>
        </w:rPr>
      </w:pPr>
    </w:p>
    <w:tbl>
      <w:tblPr>
        <w:tblStyle w:val="7"/>
        <w:tblW w:w="92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1552"/>
        <w:gridCol w:w="861"/>
        <w:gridCol w:w="360"/>
        <w:gridCol w:w="1393"/>
        <w:gridCol w:w="1573"/>
        <w:gridCol w:w="1837"/>
      </w:tblGrid>
      <w:tr w14:paraId="023B8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1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10A8E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姓名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EB63C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  <w:tc>
          <w:tcPr>
            <w:tcW w:w="12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21508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性别</w:t>
            </w:r>
          </w:p>
        </w:tc>
        <w:tc>
          <w:tcPr>
            <w:tcW w:w="1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DA9D9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  <w:tc>
          <w:tcPr>
            <w:tcW w:w="1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59D0C9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民族</w:t>
            </w:r>
          </w:p>
        </w:tc>
        <w:tc>
          <w:tcPr>
            <w:tcW w:w="1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B7886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</w:tr>
      <w:tr w14:paraId="5AADC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B4172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职称/职务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A7BB2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  <w:tc>
          <w:tcPr>
            <w:tcW w:w="12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F83EDF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学历</w:t>
            </w:r>
          </w:p>
        </w:tc>
        <w:tc>
          <w:tcPr>
            <w:tcW w:w="1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0B75E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  <w:tc>
          <w:tcPr>
            <w:tcW w:w="1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7807F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出生年月</w:t>
            </w:r>
          </w:p>
        </w:tc>
        <w:tc>
          <w:tcPr>
            <w:tcW w:w="1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9389E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</w:tr>
      <w:tr w14:paraId="6EDC6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9B884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从事专业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8858F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  <w:tc>
          <w:tcPr>
            <w:tcW w:w="17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87E1E">
            <w:pPr>
              <w:widowControl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身份证号</w:t>
            </w:r>
          </w:p>
        </w:tc>
        <w:tc>
          <w:tcPr>
            <w:tcW w:w="3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AFD19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</w:tr>
      <w:tr w14:paraId="5B820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47F5E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工作单位</w:t>
            </w:r>
          </w:p>
        </w:tc>
        <w:tc>
          <w:tcPr>
            <w:tcW w:w="757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6E953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</w:tr>
      <w:tr w14:paraId="20A7A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C4376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通讯地址</w:t>
            </w:r>
          </w:p>
        </w:tc>
        <w:tc>
          <w:tcPr>
            <w:tcW w:w="757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4D18C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</w:tr>
      <w:tr w14:paraId="46871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FA5A7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移动电话</w:t>
            </w:r>
          </w:p>
        </w:tc>
        <w:tc>
          <w:tcPr>
            <w:tcW w:w="27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2CBD1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  <w:tc>
          <w:tcPr>
            <w:tcW w:w="1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1C3B9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邮箱</w:t>
            </w:r>
          </w:p>
        </w:tc>
        <w:tc>
          <w:tcPr>
            <w:tcW w:w="3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6E9640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</w:p>
        </w:tc>
      </w:tr>
      <w:tr w14:paraId="77810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6" w:hRule="atLeast"/>
          <w:jc w:val="center"/>
        </w:trPr>
        <w:tc>
          <w:tcPr>
            <w:tcW w:w="1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0F97BC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工作</w:t>
            </w:r>
          </w:p>
          <w:p w14:paraId="3C3CCF3B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单位</w:t>
            </w:r>
          </w:p>
          <w:p w14:paraId="03E6CC4D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意见</w:t>
            </w:r>
          </w:p>
        </w:tc>
        <w:tc>
          <w:tcPr>
            <w:tcW w:w="757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384C7C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</w:p>
          <w:p w14:paraId="32DB18D3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</w:p>
          <w:p w14:paraId="1A542016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 xml:space="preserve">      单位 (公章)      </w:t>
            </w:r>
          </w:p>
          <w:p w14:paraId="285F9FC5">
            <w:pPr>
              <w:widowControl/>
              <w:spacing w:line="400" w:lineRule="exact"/>
              <w:jc w:val="center"/>
              <w:rPr>
                <w:rFonts w:hint="eastAsia" w:ascii="方正仿宋_GBK" w:hAnsi="宋体" w:eastAsia="方正仿宋_GBK" w:cs="Times New Roman"/>
                <w:bCs/>
                <w:sz w:val="24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 xml:space="preserve">               年  月  日</w:t>
            </w:r>
          </w:p>
        </w:tc>
      </w:tr>
      <w:tr w14:paraId="15150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4" w:hRule="atLeast"/>
          <w:jc w:val="center"/>
        </w:trPr>
        <w:tc>
          <w:tcPr>
            <w:tcW w:w="1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601A8">
            <w:pPr>
              <w:widowControl/>
              <w:jc w:val="center"/>
              <w:rPr>
                <w:rFonts w:hint="eastAsia" w:ascii="方正仿宋_GBK" w:hAnsi="宋体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宋体" w:eastAsia="方正仿宋_GBK" w:cs="Times New Roman"/>
                <w:sz w:val="32"/>
                <w:szCs w:val="32"/>
              </w:rPr>
              <w:t>扫码提交电子信息</w:t>
            </w:r>
            <w:bookmarkStart w:id="0" w:name="_GoBack"/>
            <w:bookmarkEnd w:id="0"/>
          </w:p>
        </w:tc>
        <w:tc>
          <w:tcPr>
            <w:tcW w:w="757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FD81">
            <w:pPr>
              <w:widowControl/>
              <w:spacing w:line="400" w:lineRule="exact"/>
              <w:rPr>
                <w:rFonts w:hint="eastAsia" w:ascii="宋体" w:hAnsi="宋体" w:eastAsia="宋体" w:cs="Times New Roman"/>
                <w:bCs/>
                <w:sz w:val="24"/>
              </w:rPr>
            </w:pPr>
          </w:p>
          <w:p w14:paraId="2733EAFB">
            <w:pPr>
              <w:widowControl/>
              <w:spacing w:line="400" w:lineRule="exact"/>
              <w:ind w:firstLine="3600" w:firstLineChars="1500"/>
              <w:rPr>
                <w:rFonts w:hint="eastAsia" w:ascii="宋体" w:hAnsi="宋体" w:eastAsia="宋体" w:cs="Times New Roman"/>
                <w:bCs/>
                <w:sz w:val="24"/>
              </w:rPr>
            </w:pPr>
          </w:p>
          <w:p w14:paraId="26396A6A">
            <w:pPr>
              <w:widowControl/>
              <w:spacing w:line="400" w:lineRule="exact"/>
              <w:ind w:firstLine="3600" w:firstLineChars="1500"/>
              <w:rPr>
                <w:rFonts w:hint="eastAsia" w:ascii="宋体" w:hAnsi="宋体" w:eastAsia="宋体" w:cs="Times New Roman"/>
                <w:bCs/>
                <w:sz w:val="24"/>
              </w:rPr>
            </w:pPr>
          </w:p>
          <w:p w14:paraId="2FBB2834">
            <w:pPr>
              <w:widowControl/>
              <w:spacing w:line="400" w:lineRule="exact"/>
              <w:ind w:firstLine="3600" w:firstLineChars="1500"/>
              <w:rPr>
                <w:rFonts w:hint="eastAsia" w:ascii="宋体" w:hAnsi="宋体" w:eastAsia="宋体" w:cs="Times New Roman"/>
                <w:bCs/>
                <w:sz w:val="24"/>
              </w:rPr>
            </w:pPr>
          </w:p>
          <w:p w14:paraId="408F8106">
            <w:pPr>
              <w:widowControl/>
              <w:spacing w:line="400" w:lineRule="exact"/>
              <w:ind w:firstLine="3600" w:firstLineChars="1500"/>
              <w:rPr>
                <w:rFonts w:hint="eastAsia" w:ascii="宋体" w:hAnsi="宋体" w:eastAsia="宋体" w:cs="Times New Roman"/>
                <w:bCs/>
                <w:sz w:val="24"/>
              </w:rPr>
            </w:pPr>
          </w:p>
          <w:p w14:paraId="5B199EA0">
            <w:pPr>
              <w:widowControl/>
              <w:spacing w:line="400" w:lineRule="exact"/>
              <w:ind w:firstLine="3600" w:firstLineChars="1500"/>
              <w:rPr>
                <w:rFonts w:hint="eastAsia" w:ascii="宋体" w:hAnsi="宋体" w:eastAsia="宋体" w:cs="Times New Roman"/>
                <w:bCs/>
                <w:sz w:val="24"/>
              </w:rPr>
            </w:pPr>
          </w:p>
          <w:p w14:paraId="7C9E0017">
            <w:pPr>
              <w:widowControl/>
              <w:spacing w:line="400" w:lineRule="exact"/>
              <w:ind w:firstLine="3600" w:firstLineChars="1500"/>
              <w:rPr>
                <w:rFonts w:hint="eastAsia" w:ascii="宋体" w:hAnsi="宋体" w:eastAsia="宋体" w:cs="Times New Roman"/>
                <w:bCs/>
                <w:sz w:val="24"/>
              </w:rPr>
            </w:pPr>
          </w:p>
          <w:p w14:paraId="5EBF6D93">
            <w:pPr>
              <w:widowControl/>
              <w:spacing w:line="400" w:lineRule="exact"/>
              <w:ind w:firstLine="3600" w:firstLineChars="1500"/>
              <w:rPr>
                <w:rFonts w:hint="eastAsia" w:ascii="宋体" w:hAnsi="宋体" w:eastAsia="宋体" w:cs="Times New Roman"/>
                <w:bCs/>
                <w:sz w:val="24"/>
              </w:rPr>
            </w:pPr>
          </w:p>
          <w:p w14:paraId="71BA59D4">
            <w:pPr>
              <w:widowControl/>
              <w:spacing w:line="400" w:lineRule="exact"/>
              <w:ind w:firstLine="2100" w:firstLineChars="1000"/>
              <w:rPr>
                <w:rFonts w:hint="eastAsia" w:ascii="宋体" w:hAnsi="宋体" w:eastAsia="宋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-1969135</wp:posOffset>
                  </wp:positionV>
                  <wp:extent cx="1714500" cy="2371090"/>
                  <wp:effectExtent l="0" t="0" r="0" b="0"/>
                  <wp:wrapSquare wrapText="bothSides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06" cy="238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F699B8">
      <w:pPr>
        <w:widowControl/>
        <w:spacing w:line="560" w:lineRule="exact"/>
        <w:rPr>
          <w:rFonts w:hint="eastAsia" w:ascii="宋体" w:hAnsi="宋体" w:eastAsia="宋体"/>
          <w:sz w:val="36"/>
          <w:szCs w:val="36"/>
        </w:rPr>
      </w:pPr>
    </w:p>
    <w:sectPr>
      <w:footerReference r:id="rId3" w:type="default"/>
      <w:footerReference r:id="rId4" w:type="even"/>
      <w:pgSz w:w="11906" w:h="16838"/>
      <w:pgMar w:top="2041" w:right="1531" w:bottom="113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7E02E0-286C-45CE-91CD-327092EABAE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EF78032-5606-492A-8A6B-AC4DC95A5C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FD6B18-D54A-4D6E-8316-D7AA9D2224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2988933-B60A-4554-B790-382C5EF1C43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AE524A0-78D8-4D9F-A395-9E452E5705B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06976580-4E69-47EC-9600-4E3E7E383BC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A5BA414-D203-449A-8D07-5D5C8B5FDC4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69CBEB5-C0C6-4A40-8B56-40B04EDE3C9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6859FD6-D5F2-4619-9D97-DEA41AC48C0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10" w:fontKey="{CBBB87F5-9447-49A4-B41F-F6E4AA05E9F4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C24CB">
    <w:pPr>
      <w:pStyle w:val="4"/>
      <w:jc w:val="right"/>
      <w:rPr>
        <w:rFonts w:hint="eastAsia"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3F1BCA">
                          <w:pPr>
                            <w:pStyle w:val="4"/>
                            <w:rPr>
                              <w:rFonts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3F1BCA">
                    <w:pPr>
                      <w:pStyle w:val="4"/>
                      <w:rPr>
                        <w:rFonts w:hint="eastAsi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0C6C50BF">
    <w:pPr>
      <w:pStyle w:val="4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83E24">
    <w:pPr>
      <w:pStyle w:val="4"/>
      <w:rPr>
        <w:rFonts w:hint="eastAsia"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D8E2D1">
                          <w:pPr>
                            <w:pStyle w:val="4"/>
                            <w:rPr>
                              <w:rFonts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D8E2D1">
                    <w:pPr>
                      <w:pStyle w:val="4"/>
                      <w:rPr>
                        <w:rFonts w:hint="eastAsi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0F14E42A">
    <w:pPr>
      <w:pStyle w:val="4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hlZWE1ZjFiYWE0NjBjNzdhMTYyZDQxZTljOTZmN2MifQ=="/>
  </w:docVars>
  <w:rsids>
    <w:rsidRoot w:val="007F4FC6"/>
    <w:rsid w:val="00004E5F"/>
    <w:rsid w:val="00064F44"/>
    <w:rsid w:val="00066E62"/>
    <w:rsid w:val="000717F2"/>
    <w:rsid w:val="00080824"/>
    <w:rsid w:val="00097406"/>
    <w:rsid w:val="000A6248"/>
    <w:rsid w:val="000B249B"/>
    <w:rsid w:val="00127181"/>
    <w:rsid w:val="00131D1A"/>
    <w:rsid w:val="0016738D"/>
    <w:rsid w:val="0017399E"/>
    <w:rsid w:val="001B0A99"/>
    <w:rsid w:val="001C0851"/>
    <w:rsid w:val="001C6039"/>
    <w:rsid w:val="00200B06"/>
    <w:rsid w:val="00202DAA"/>
    <w:rsid w:val="00206D33"/>
    <w:rsid w:val="002121E9"/>
    <w:rsid w:val="00251745"/>
    <w:rsid w:val="00265827"/>
    <w:rsid w:val="002A2B79"/>
    <w:rsid w:val="002D3F3E"/>
    <w:rsid w:val="0033078A"/>
    <w:rsid w:val="003432B8"/>
    <w:rsid w:val="0036317B"/>
    <w:rsid w:val="003E424D"/>
    <w:rsid w:val="003E5388"/>
    <w:rsid w:val="003F7152"/>
    <w:rsid w:val="00404687"/>
    <w:rsid w:val="00487B0E"/>
    <w:rsid w:val="004B2C22"/>
    <w:rsid w:val="004C0964"/>
    <w:rsid w:val="004C2A64"/>
    <w:rsid w:val="00555EB6"/>
    <w:rsid w:val="00557B9A"/>
    <w:rsid w:val="005742B4"/>
    <w:rsid w:val="005A50C8"/>
    <w:rsid w:val="005A5C65"/>
    <w:rsid w:val="005B4B7A"/>
    <w:rsid w:val="0064280A"/>
    <w:rsid w:val="00665343"/>
    <w:rsid w:val="006A0BBC"/>
    <w:rsid w:val="006A3DD4"/>
    <w:rsid w:val="006C0507"/>
    <w:rsid w:val="006C5A6A"/>
    <w:rsid w:val="006C69D0"/>
    <w:rsid w:val="006E2EA6"/>
    <w:rsid w:val="006E664A"/>
    <w:rsid w:val="007076DF"/>
    <w:rsid w:val="00721B39"/>
    <w:rsid w:val="00731403"/>
    <w:rsid w:val="007357DD"/>
    <w:rsid w:val="007541F3"/>
    <w:rsid w:val="00754B89"/>
    <w:rsid w:val="0076354F"/>
    <w:rsid w:val="00793CC9"/>
    <w:rsid w:val="007E5B45"/>
    <w:rsid w:val="007F4FC6"/>
    <w:rsid w:val="00811B57"/>
    <w:rsid w:val="00850032"/>
    <w:rsid w:val="00867771"/>
    <w:rsid w:val="008F558A"/>
    <w:rsid w:val="00910C7B"/>
    <w:rsid w:val="00914B4D"/>
    <w:rsid w:val="00945ADF"/>
    <w:rsid w:val="00955FCF"/>
    <w:rsid w:val="00975843"/>
    <w:rsid w:val="0098377D"/>
    <w:rsid w:val="009A2B03"/>
    <w:rsid w:val="009E06F1"/>
    <w:rsid w:val="009E54AE"/>
    <w:rsid w:val="009F51C8"/>
    <w:rsid w:val="009F744F"/>
    <w:rsid w:val="00A012C1"/>
    <w:rsid w:val="00A04A77"/>
    <w:rsid w:val="00A54476"/>
    <w:rsid w:val="00AE7F28"/>
    <w:rsid w:val="00B029BE"/>
    <w:rsid w:val="00B149A3"/>
    <w:rsid w:val="00B42A46"/>
    <w:rsid w:val="00B53F63"/>
    <w:rsid w:val="00B55982"/>
    <w:rsid w:val="00BF4DCE"/>
    <w:rsid w:val="00C01CDC"/>
    <w:rsid w:val="00C03A55"/>
    <w:rsid w:val="00C06578"/>
    <w:rsid w:val="00C323A9"/>
    <w:rsid w:val="00CC4F42"/>
    <w:rsid w:val="00CD0843"/>
    <w:rsid w:val="00D119F8"/>
    <w:rsid w:val="00D265F7"/>
    <w:rsid w:val="00D26B15"/>
    <w:rsid w:val="00D47CB3"/>
    <w:rsid w:val="00D50BF7"/>
    <w:rsid w:val="00D951EA"/>
    <w:rsid w:val="00DC14C3"/>
    <w:rsid w:val="00DD27F7"/>
    <w:rsid w:val="00E548E6"/>
    <w:rsid w:val="00E73523"/>
    <w:rsid w:val="00E87041"/>
    <w:rsid w:val="00E87458"/>
    <w:rsid w:val="00E93C07"/>
    <w:rsid w:val="00EA2DD3"/>
    <w:rsid w:val="00EB5AF2"/>
    <w:rsid w:val="00ED47B8"/>
    <w:rsid w:val="00F1467D"/>
    <w:rsid w:val="00F22460"/>
    <w:rsid w:val="00F379FE"/>
    <w:rsid w:val="00F5340F"/>
    <w:rsid w:val="00F81B5E"/>
    <w:rsid w:val="00F85A0C"/>
    <w:rsid w:val="0F693692"/>
    <w:rsid w:val="13111E52"/>
    <w:rsid w:val="2A977AE3"/>
    <w:rsid w:val="302D729E"/>
    <w:rsid w:val="31B83326"/>
    <w:rsid w:val="341A3419"/>
    <w:rsid w:val="396D7B21"/>
    <w:rsid w:val="3EF909D9"/>
    <w:rsid w:val="43066EC3"/>
    <w:rsid w:val="4B637310"/>
    <w:rsid w:val="576E0E5A"/>
    <w:rsid w:val="599D5E47"/>
    <w:rsid w:val="60F33DC6"/>
    <w:rsid w:val="619060BD"/>
    <w:rsid w:val="6C112375"/>
    <w:rsid w:val="7BF56C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autoRedefine/>
    <w:unhideWhenUsed/>
    <w:qFormat/>
    <w:uiPriority w:val="99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Date"/>
    <w:basedOn w:val="1"/>
    <w:next w:val="1"/>
    <w:link w:val="12"/>
    <w:autoRedefine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autoRedefine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8"/>
    <w:link w:val="4"/>
    <w:autoRedefine/>
    <w:qFormat/>
    <w:uiPriority w:val="99"/>
    <w:rPr>
      <w:kern w:val="2"/>
      <w:sz w:val="18"/>
      <w:szCs w:val="18"/>
    </w:rPr>
  </w:style>
  <w:style w:type="character" w:customStyle="1" w:styleId="12">
    <w:name w:val="日期 字符"/>
    <w:basedOn w:val="8"/>
    <w:link w:val="3"/>
    <w:autoRedefine/>
    <w:semiHidden/>
    <w:qFormat/>
    <w:uiPriority w:val="99"/>
    <w:rPr>
      <w:kern w:val="2"/>
      <w:sz w:val="21"/>
      <w:szCs w:val="22"/>
    </w:rPr>
  </w:style>
  <w:style w:type="character" w:customStyle="1" w:styleId="13">
    <w:name w:val="正文文本 字符"/>
    <w:basedOn w:val="8"/>
    <w:link w:val="2"/>
    <w:autoRedefine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1371</Words>
  <Characters>1585</Characters>
  <Lines>13</Lines>
  <Paragraphs>3</Paragraphs>
  <TotalTime>67</TotalTime>
  <ScaleCrop>false</ScaleCrop>
  <LinksUpToDate>false</LinksUpToDate>
  <CharactersWithSpaces>1677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2024-09-19T03:03:00Z</dcterms:created>
  <dc:creator>muyu6767@163.com</dc:creator>
  <cp:lastModifiedBy>lenovo</cp:lastModifiedBy>
  <cp:lastPrinted>2024-09-25T01:52:00Z</cp:lastPrinted>
  <dcterms:modified xsi:type="dcterms:W3CDTF">2024-09-30T07:43:44Z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605976101_embed</vt:lpwstr>
  </property>
  <property fmtid="{D5CDD505-2E9C-101B-9397-08002B2CF9AE}" pid="3" name="KSOProductBuildVer">
    <vt:lpwstr>2052-12.1.0.18276</vt:lpwstr>
  </property>
  <property fmtid="{D5CDD505-2E9C-101B-9397-08002B2CF9AE}" pid="4" name="ICV">
    <vt:lpwstr>6416276F57264035B909EB9EF475EF02_13</vt:lpwstr>
  </property>
</Properties>
</file>